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56C7" w14:textId="77777777" w:rsidR="000E1732" w:rsidRPr="000E1732" w:rsidRDefault="00057FA3" w:rsidP="000E1732">
      <w:pPr>
        <w:jc w:val="center"/>
        <w:rPr>
          <w:rFonts w:cs="Aharoni"/>
          <w:b/>
          <w:bCs/>
          <w:sz w:val="36"/>
          <w:szCs w:val="36"/>
        </w:rPr>
      </w:pPr>
      <w:r>
        <w:rPr>
          <w:b/>
          <w:i/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0B67D3E2" wp14:editId="29382E50">
            <wp:simplePos x="0" y="0"/>
            <wp:positionH relativeFrom="rightMargin">
              <wp:align>left</wp:align>
            </wp:positionH>
            <wp:positionV relativeFrom="paragraph">
              <wp:posOffset>-435610</wp:posOffset>
            </wp:positionV>
            <wp:extent cx="765810" cy="71247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58927" wp14:editId="4B7B920E">
                <wp:simplePos x="0" y="0"/>
                <wp:positionH relativeFrom="column">
                  <wp:posOffset>3758565</wp:posOffset>
                </wp:positionH>
                <wp:positionV relativeFrom="paragraph">
                  <wp:posOffset>-487680</wp:posOffset>
                </wp:positionV>
                <wp:extent cx="1895475" cy="390525"/>
                <wp:effectExtent l="0" t="0" r="9525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521FB" id="Rectángulo 5" o:spid="_x0000_s1026" style="position:absolute;margin-left:295.95pt;margin-top:-38.4pt;width:149.2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" fillcolor="white [3212]" stroked="f" strokeweight="1pt"/>
            </w:pict>
          </mc:Fallback>
        </mc:AlternateContent>
      </w:r>
      <w:r w:rsidR="000E1732" w:rsidRPr="000E1732">
        <w:rPr>
          <w:rFonts w:cs="Aharoni"/>
          <w:b/>
          <w:bCs/>
          <w:sz w:val="36"/>
          <w:szCs w:val="36"/>
        </w:rPr>
        <w:t xml:space="preserve">FICHA DESCRIPTIVA </w:t>
      </w:r>
    </w:p>
    <w:p w14:paraId="2DD5CB57" w14:textId="77777777" w:rsidR="000E1732" w:rsidRDefault="000E1732" w:rsidP="000E1732">
      <w:pPr>
        <w:jc w:val="center"/>
      </w:pPr>
    </w:p>
    <w:p w14:paraId="7DE6812C" w14:textId="77777777" w:rsidR="000E1732" w:rsidRPr="00FD4333" w:rsidRDefault="000E1732" w:rsidP="000E1732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D4333">
        <w:rPr>
          <w:rFonts w:ascii="Arial Narrow" w:hAnsi="Arial Narrow"/>
          <w:b/>
          <w:bCs/>
          <w:sz w:val="24"/>
          <w:szCs w:val="24"/>
        </w:rPr>
        <w:t>ESCUELA__________________________________________GRADO Y GRUPO____________</w:t>
      </w:r>
    </w:p>
    <w:p w14:paraId="0EF67A83" w14:textId="77777777" w:rsidR="00A064BA" w:rsidRDefault="000E1732" w:rsidP="000E1732">
      <w:pPr>
        <w:jc w:val="both"/>
        <w:rPr>
          <w:rFonts w:ascii="Arial Narrow" w:hAnsi="Arial Narrow"/>
          <w:sz w:val="24"/>
          <w:szCs w:val="24"/>
        </w:rPr>
      </w:pPr>
      <w:r w:rsidRPr="00FD4333">
        <w:rPr>
          <w:rFonts w:ascii="Arial Narrow" w:hAnsi="Arial Narrow"/>
          <w:b/>
          <w:bCs/>
          <w:sz w:val="24"/>
          <w:szCs w:val="24"/>
        </w:rPr>
        <w:t>NOMBRE DEL PROFESOR(A) _____________________________________________________</w:t>
      </w:r>
    </w:p>
    <w:p w14:paraId="20C69B14" w14:textId="77777777" w:rsidR="00EB441A" w:rsidRDefault="00EB441A" w:rsidP="000E1732">
      <w:pPr>
        <w:jc w:val="both"/>
        <w:rPr>
          <w:rFonts w:ascii="Arial Narrow" w:hAnsi="Arial Narrow"/>
          <w:sz w:val="24"/>
          <w:szCs w:val="24"/>
        </w:rPr>
      </w:pPr>
    </w:p>
    <w:p w14:paraId="7E381D89" w14:textId="77777777" w:rsidR="00625D9C" w:rsidRPr="00625D9C" w:rsidRDefault="00625D9C" w:rsidP="00625D9C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color w:val="4472C4" w:themeColor="accent1"/>
          <w:sz w:val="24"/>
          <w:szCs w:val="24"/>
        </w:rPr>
      </w:pPr>
      <w:r w:rsidRPr="00625D9C">
        <w:rPr>
          <w:rFonts w:ascii="Arial Narrow" w:hAnsi="Arial Narrow"/>
          <w:color w:val="4472C4" w:themeColor="accent1"/>
          <w:sz w:val="24"/>
          <w:szCs w:val="24"/>
        </w:rPr>
        <w:t xml:space="preserve">DETECCIÓN DE ÁREAS DE OPORTUNIDAD Y FORTALEZAS. </w:t>
      </w:r>
    </w:p>
    <w:p w14:paraId="49D217B7" w14:textId="77777777" w:rsidR="00625D9C" w:rsidRPr="00625D9C" w:rsidRDefault="00625D9C" w:rsidP="00625D9C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1BE4A691" w14:textId="77777777" w:rsidR="00EB441A" w:rsidRPr="00625D9C" w:rsidRDefault="00EB441A" w:rsidP="00625D9C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625D9C">
        <w:rPr>
          <w:rFonts w:ascii="Arial Narrow" w:hAnsi="Arial Narrow"/>
          <w:b/>
          <w:bCs/>
          <w:sz w:val="24"/>
          <w:szCs w:val="24"/>
        </w:rPr>
        <w:t xml:space="preserve">Señala con una “x” </w:t>
      </w:r>
      <w:r w:rsidR="00625D9C">
        <w:rPr>
          <w:rFonts w:ascii="Arial Narrow" w:hAnsi="Arial Narrow"/>
          <w:b/>
          <w:bCs/>
          <w:sz w:val="24"/>
          <w:szCs w:val="24"/>
        </w:rPr>
        <w:t xml:space="preserve">según corresponda el porcentaje de logro alcanzado por el grupo en el presente ciclo escolar. </w:t>
      </w:r>
    </w:p>
    <w:tbl>
      <w:tblPr>
        <w:tblpPr w:leftFromText="141" w:rightFromText="141" w:vertAnchor="text" w:horzAnchor="margin" w:tblpX="-289" w:tblpY="-64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7"/>
        <w:gridCol w:w="708"/>
        <w:gridCol w:w="709"/>
        <w:gridCol w:w="709"/>
        <w:gridCol w:w="709"/>
      </w:tblGrid>
      <w:tr w:rsidR="00C17022" w:rsidRPr="00030677" w14:paraId="361EE479" w14:textId="77777777" w:rsidTr="00DD616B">
        <w:trPr>
          <w:trHeight w:val="128"/>
        </w:trPr>
        <w:tc>
          <w:tcPr>
            <w:tcW w:w="6947" w:type="dxa"/>
            <w:vMerge w:val="restart"/>
            <w:shd w:val="clear" w:color="auto" w:fill="B4C6E7" w:themeFill="accent1" w:themeFillTint="66"/>
          </w:tcPr>
          <w:p w14:paraId="2DD6CF69" w14:textId="77777777" w:rsidR="00C17022" w:rsidRPr="00030677" w:rsidRDefault="00C17022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4DFB49B" w14:textId="77777777" w:rsidR="00C17022" w:rsidRPr="00030677" w:rsidRDefault="00C17022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LENGUAJE Y COMUNICACIÓN</w:t>
            </w:r>
          </w:p>
        </w:tc>
        <w:tc>
          <w:tcPr>
            <w:tcW w:w="2835" w:type="dxa"/>
            <w:gridSpan w:val="4"/>
            <w:shd w:val="clear" w:color="auto" w:fill="B4C6E7" w:themeFill="accent1" w:themeFillTint="66"/>
          </w:tcPr>
          <w:p w14:paraId="35206065" w14:textId="77777777" w:rsidR="00C17022" w:rsidRPr="00030677" w:rsidRDefault="00057FA3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Porcentaje de alcance en el grupo</w:t>
            </w:r>
          </w:p>
        </w:tc>
      </w:tr>
      <w:tr w:rsidR="00C17022" w:rsidRPr="00030677" w14:paraId="4DD18CAF" w14:textId="77777777" w:rsidTr="00DD616B">
        <w:trPr>
          <w:trHeight w:val="97"/>
        </w:trPr>
        <w:tc>
          <w:tcPr>
            <w:tcW w:w="694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A2FD15E" w14:textId="77777777" w:rsidR="00C17022" w:rsidRPr="00030677" w:rsidRDefault="00C17022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77FF410" w14:textId="77777777" w:rsidR="00C17022" w:rsidRPr="00030677" w:rsidRDefault="00C17022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2C2FFC1" w14:textId="77777777" w:rsidR="00C17022" w:rsidRPr="00030677" w:rsidRDefault="00C17022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DDA3EFF" w14:textId="77777777" w:rsidR="00C17022" w:rsidRPr="00030677" w:rsidRDefault="00C17022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8AF72BE" w14:textId="77777777" w:rsidR="00C17022" w:rsidRPr="00030677" w:rsidRDefault="00C17022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</w:tr>
      <w:tr w:rsidR="00625D9C" w:rsidRPr="00030677" w14:paraId="4B12C6A9" w14:textId="77777777" w:rsidTr="00DD616B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B0EEF1C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Adquisición de la lectoescritura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06F807B3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744C21AF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27B5379A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6E22E0B1" w14:textId="77777777" w:rsidR="00625D9C" w:rsidRPr="00030677" w:rsidRDefault="00625D9C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25D9C" w:rsidRPr="00030677" w14:paraId="2452DF04" w14:textId="77777777" w:rsidTr="00DD616B">
        <w:trPr>
          <w:trHeight w:val="20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C0BA6" w14:textId="77777777" w:rsidR="00625D9C" w:rsidRPr="00030677" w:rsidRDefault="00625D9C" w:rsidP="00DD616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Presilábico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837B95F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CF31B9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B37999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4CB1EF" w14:textId="77777777" w:rsidR="00625D9C" w:rsidRPr="00030677" w:rsidRDefault="00625D9C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25D9C" w:rsidRPr="00030677" w14:paraId="0514CEED" w14:textId="77777777" w:rsidTr="00DD616B">
        <w:trPr>
          <w:trHeight w:val="21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250FB" w14:textId="77777777" w:rsidR="00625D9C" w:rsidRPr="00030677" w:rsidRDefault="00625D9C" w:rsidP="00DD616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Silábico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D296D52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53CF36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11E29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2EF90A" w14:textId="77777777" w:rsidR="00625D9C" w:rsidRPr="00030677" w:rsidRDefault="00625D9C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25D9C" w:rsidRPr="00030677" w14:paraId="25F702FE" w14:textId="77777777" w:rsidTr="00DD616B">
        <w:trPr>
          <w:trHeight w:val="17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308DB" w14:textId="77777777" w:rsidR="00625D9C" w:rsidRPr="00030677" w:rsidRDefault="00625D9C" w:rsidP="00DD616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Silábico alfabético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E877A39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E68AD2F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C89AB3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E38877" w14:textId="77777777" w:rsidR="00625D9C" w:rsidRPr="00030677" w:rsidRDefault="00625D9C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25D9C" w:rsidRPr="00030677" w14:paraId="1E53BF9C" w14:textId="77777777" w:rsidTr="00DD616B">
        <w:trPr>
          <w:trHeight w:val="2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A81E0" w14:textId="77777777" w:rsidR="00625D9C" w:rsidRPr="00030677" w:rsidRDefault="00625D9C" w:rsidP="00DD616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Alfabético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2F95194F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5F8C89D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434EB81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3B7DBD" w14:textId="77777777" w:rsidR="00625D9C" w:rsidRPr="00030677" w:rsidRDefault="00625D9C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25D9C" w:rsidRPr="00030677" w14:paraId="212F255A" w14:textId="77777777" w:rsidTr="00DD616B">
        <w:trPr>
          <w:trHeight w:val="331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DEA9892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Comprensión lectora de diversos tipos de textos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7BEBC4CB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1EE9A2F3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041CF9DB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66A9F529" w14:textId="77777777" w:rsidR="00625D9C" w:rsidRPr="00030677" w:rsidRDefault="00625D9C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25D9C" w:rsidRPr="00030677" w14:paraId="208F8F25" w14:textId="77777777" w:rsidTr="00030677">
        <w:trPr>
          <w:trHeight w:val="28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8A00D" w14:textId="77777777" w:rsidR="00625D9C" w:rsidRPr="00030677" w:rsidRDefault="00625D9C" w:rsidP="00DD616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Literarios</w:t>
            </w:r>
            <w:r w:rsidR="00030677">
              <w:rPr>
                <w:rFonts w:ascii="Arial Narrow" w:hAnsi="Arial Narrow"/>
                <w:sz w:val="20"/>
                <w:szCs w:val="20"/>
              </w:rPr>
              <w:t xml:space="preserve"> (cuentos, adivinanzas, poemas, trabalenguas, narraciones)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DE0C898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37C6010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157E0E6C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FBF916" w14:textId="77777777" w:rsidR="00625D9C" w:rsidRPr="00030677" w:rsidRDefault="00625D9C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25D9C" w:rsidRPr="00030677" w14:paraId="33AA1EF4" w14:textId="77777777" w:rsidTr="00DD616B">
        <w:trPr>
          <w:trHeight w:val="37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3433A" w14:textId="77777777" w:rsidR="00625D9C" w:rsidRPr="00030677" w:rsidRDefault="00625D9C" w:rsidP="00DD616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Informativos</w:t>
            </w:r>
            <w:r w:rsidR="00030677">
              <w:rPr>
                <w:rFonts w:ascii="Arial Narrow" w:hAnsi="Arial Narrow"/>
                <w:sz w:val="20"/>
                <w:szCs w:val="20"/>
              </w:rPr>
              <w:t xml:space="preserve"> (infografía, investigaciones, entrevistas, notas periodísticas)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6D82B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FCA21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A2C08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77F2CB" w14:textId="77777777" w:rsidR="00625D9C" w:rsidRPr="00030677" w:rsidRDefault="00625D9C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25D9C" w:rsidRPr="00030677" w14:paraId="030AEB9C" w14:textId="77777777" w:rsidTr="00DD616B">
        <w:trPr>
          <w:trHeight w:val="33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0723BE0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Redacción de textos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596FD3EB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3221CC84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55AFBE3E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522225A4" w14:textId="77777777" w:rsidR="00625D9C" w:rsidRPr="00030677" w:rsidRDefault="00625D9C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25D9C" w:rsidRPr="00030677" w14:paraId="30FEB9DF" w14:textId="77777777" w:rsidTr="00DD616B">
        <w:trPr>
          <w:trHeight w:val="40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D69C8" w14:textId="77777777" w:rsidR="00625D9C" w:rsidRPr="00030677" w:rsidRDefault="00625D9C" w:rsidP="00DD616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Los textos muestran claridad y coherencia.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8CFFAA6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DCF6660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18977A4C" w14:textId="77777777" w:rsidR="00625D9C" w:rsidRPr="00030677" w:rsidRDefault="00625D9C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3B6E2F" w14:textId="77777777" w:rsidR="00625D9C" w:rsidRPr="00030677" w:rsidRDefault="00625D9C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D616B" w:rsidRPr="00030677" w14:paraId="336784FC" w14:textId="77777777" w:rsidTr="00030677">
        <w:trPr>
          <w:trHeight w:val="25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D6DB7" w14:textId="77777777" w:rsidR="00DD616B" w:rsidRPr="00030677" w:rsidRDefault="00DD616B" w:rsidP="00DD616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El texto tiene los elementos que le corresponden de acuerdo a sus características.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4D6C6D1" w14:textId="77777777" w:rsidR="00DD616B" w:rsidRPr="00030677" w:rsidRDefault="00DD616B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1E9628C1" w14:textId="77777777" w:rsidR="00DD616B" w:rsidRPr="00030677" w:rsidRDefault="00DD616B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1A62C04" w14:textId="77777777" w:rsidR="00DD616B" w:rsidRPr="00030677" w:rsidRDefault="00DD616B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F335E5" w14:textId="77777777" w:rsidR="00DD616B" w:rsidRPr="00030677" w:rsidRDefault="00DD616B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D616B" w:rsidRPr="00030677" w14:paraId="17F70526" w14:textId="77777777" w:rsidTr="00030677">
        <w:trPr>
          <w:trHeight w:val="2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56580FB" w14:textId="77777777" w:rsidR="00DD616B" w:rsidRPr="00030677" w:rsidRDefault="00DD616B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Dominio de signos de puntuació</w:t>
            </w:r>
            <w:r w:rsidR="00030677" w:rsidRPr="00030677">
              <w:rPr>
                <w:rFonts w:ascii="Arial Narrow" w:hAnsi="Arial Narrow"/>
                <w:sz w:val="20"/>
                <w:szCs w:val="20"/>
              </w:rPr>
              <w:t>n y Ortografía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211D0F6" w14:textId="77777777" w:rsidR="00DD616B" w:rsidRPr="00030677" w:rsidRDefault="00DD616B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08A348D" w14:textId="77777777" w:rsidR="00DD616B" w:rsidRPr="00030677" w:rsidRDefault="00DD616B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10ECE22" w14:textId="77777777" w:rsidR="00DD616B" w:rsidRPr="00030677" w:rsidRDefault="00DD616B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000697B7" w14:textId="77777777" w:rsidR="00DD616B" w:rsidRPr="00030677" w:rsidRDefault="00DD616B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D616B" w:rsidRPr="00030677" w14:paraId="0CEE8E89" w14:textId="77777777" w:rsidTr="00DD616B">
        <w:trPr>
          <w:trHeight w:val="17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D4916" w14:textId="77777777" w:rsidR="00DD616B" w:rsidRPr="00030677" w:rsidRDefault="00DD616B" w:rsidP="00DD616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Uso de la coma, el punto, dos puntos, puntos suspensivos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9C707" w14:textId="77777777" w:rsidR="00DD616B" w:rsidRPr="00030677" w:rsidRDefault="00DD616B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50686" w14:textId="77777777" w:rsidR="00DD616B" w:rsidRPr="00030677" w:rsidRDefault="00DD616B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8183F" w14:textId="77777777" w:rsidR="00DD616B" w:rsidRPr="00030677" w:rsidRDefault="00DD616B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37135C" w14:textId="77777777" w:rsidR="00DD616B" w:rsidRPr="00030677" w:rsidRDefault="00DD616B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01D5" w:rsidRPr="00030677" w14:paraId="5FE2C197" w14:textId="77777777" w:rsidTr="00DD616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ED6A4" w14:textId="77777777" w:rsidR="002801D5" w:rsidRPr="00030677" w:rsidRDefault="00030677" w:rsidP="0003067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Escribe de acuerdo a las reglas de ortografía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D2640" w14:textId="77777777" w:rsidR="002801D5" w:rsidRPr="00030677" w:rsidRDefault="002801D5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12277" w14:textId="77777777" w:rsidR="002801D5" w:rsidRPr="00030677" w:rsidRDefault="002801D5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4186E" w14:textId="77777777" w:rsidR="002801D5" w:rsidRPr="00030677" w:rsidRDefault="002801D5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0A0EB4" w14:textId="77777777" w:rsidR="002801D5" w:rsidRPr="00030677" w:rsidRDefault="002801D5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01D5" w:rsidRPr="00030677" w14:paraId="2E881731" w14:textId="77777777" w:rsidTr="00030677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929B286" w14:textId="77777777" w:rsidR="002801D5" w:rsidRPr="00030677" w:rsidRDefault="00FD4333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Relaciona el contenido de un texto con situaciones vivenciales donde puede aplicarlo.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FB26B09" w14:textId="77777777" w:rsidR="002801D5" w:rsidRPr="00030677" w:rsidRDefault="002801D5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AC1267E" w14:textId="77777777" w:rsidR="002801D5" w:rsidRPr="00030677" w:rsidRDefault="002801D5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EEE6ABE" w14:textId="77777777" w:rsidR="002801D5" w:rsidRPr="00030677" w:rsidRDefault="002801D5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2B81D2FE" w14:textId="77777777" w:rsidR="002801D5" w:rsidRPr="00030677" w:rsidRDefault="002801D5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0677" w:rsidRPr="00030677" w14:paraId="7B41D353" w14:textId="77777777" w:rsidTr="00030677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EE8021" w14:textId="77777777" w:rsidR="00030677" w:rsidRPr="00030677" w:rsidRDefault="00030677" w:rsidP="0003067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Relaciona la lectura y escritura con situaciones vivenciales.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B636DA" w14:textId="77777777" w:rsidR="00030677" w:rsidRPr="00030677" w:rsidRDefault="00030677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62F9E5" w14:textId="77777777" w:rsidR="00030677" w:rsidRPr="00030677" w:rsidRDefault="00030677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19C8F1" w14:textId="77777777" w:rsidR="00030677" w:rsidRPr="00030677" w:rsidRDefault="00030677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3E9E0B" w14:textId="77777777" w:rsidR="00030677" w:rsidRPr="00030677" w:rsidRDefault="00030677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0677" w:rsidRPr="00030677" w14:paraId="75C9E25A" w14:textId="77777777" w:rsidTr="00030677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55145C" w14:textId="77777777" w:rsidR="00030677" w:rsidRPr="00030677" w:rsidRDefault="00030677" w:rsidP="0003067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Elabora textos o expone lecturas con hechos que están en su contexto.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FAD4FB" w14:textId="77777777" w:rsidR="00030677" w:rsidRPr="00030677" w:rsidRDefault="00030677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C96692" w14:textId="77777777" w:rsidR="00030677" w:rsidRPr="00030677" w:rsidRDefault="00030677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70AA29" w14:textId="77777777" w:rsidR="00030677" w:rsidRPr="00030677" w:rsidRDefault="00030677" w:rsidP="00DD616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3CA670" w14:textId="77777777" w:rsidR="00030677" w:rsidRPr="00030677" w:rsidRDefault="00030677" w:rsidP="00DD6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CFD992E" w14:textId="77777777" w:rsidR="00EB441A" w:rsidRDefault="00EB441A" w:rsidP="000E1732">
      <w:pPr>
        <w:jc w:val="both"/>
        <w:rPr>
          <w:rFonts w:ascii="Arial Narrow" w:hAnsi="Arial Narrow"/>
          <w:sz w:val="24"/>
          <w:szCs w:val="24"/>
        </w:rPr>
      </w:pPr>
    </w:p>
    <w:p w14:paraId="07EA7353" w14:textId="77777777" w:rsidR="00625D9C" w:rsidRDefault="00625D9C" w:rsidP="000E1732">
      <w:pPr>
        <w:jc w:val="both"/>
        <w:rPr>
          <w:rFonts w:ascii="Arial Narrow" w:hAnsi="Arial Narrow"/>
          <w:sz w:val="24"/>
          <w:szCs w:val="24"/>
        </w:rPr>
      </w:pPr>
    </w:p>
    <w:p w14:paraId="4856E30F" w14:textId="77777777" w:rsidR="00625D9C" w:rsidRDefault="00625D9C" w:rsidP="000E1732">
      <w:pPr>
        <w:jc w:val="both"/>
        <w:rPr>
          <w:rFonts w:ascii="Arial Narrow" w:hAnsi="Arial Narrow"/>
          <w:sz w:val="24"/>
          <w:szCs w:val="24"/>
        </w:rPr>
      </w:pPr>
    </w:p>
    <w:p w14:paraId="4851A139" w14:textId="77777777" w:rsidR="00EB441A" w:rsidRPr="00EB441A" w:rsidRDefault="00EB441A" w:rsidP="00EB441A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M</w:t>
      </w:r>
      <w:r w:rsidRPr="00EB441A">
        <w:rPr>
          <w:rFonts w:ascii="Arial Narrow" w:hAnsi="Arial Narrow"/>
          <w:b/>
          <w:bCs/>
          <w:sz w:val="24"/>
          <w:szCs w:val="24"/>
        </w:rPr>
        <w:t>a</w:t>
      </w:r>
      <w:r>
        <w:rPr>
          <w:rFonts w:ascii="Arial Narrow" w:hAnsi="Arial Narrow"/>
          <w:b/>
          <w:bCs/>
          <w:sz w:val="24"/>
          <w:szCs w:val="24"/>
        </w:rPr>
        <w:t>rca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con una “x” las fortalezas que observa en su grupo en este momento de acuerdo a los campos formativos que se exponen. </w:t>
      </w:r>
    </w:p>
    <w:tbl>
      <w:tblPr>
        <w:tblpPr w:leftFromText="141" w:rightFromText="141" w:vertAnchor="text" w:horzAnchor="margin" w:tblpX="-289" w:tblpY="2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7"/>
        <w:gridCol w:w="708"/>
        <w:gridCol w:w="709"/>
        <w:gridCol w:w="709"/>
        <w:gridCol w:w="709"/>
      </w:tblGrid>
      <w:tr w:rsidR="00342376" w14:paraId="7439E25F" w14:textId="77777777" w:rsidTr="009A0D28">
        <w:trPr>
          <w:trHeight w:val="407"/>
        </w:trPr>
        <w:tc>
          <w:tcPr>
            <w:tcW w:w="6947" w:type="dxa"/>
            <w:vMerge w:val="restart"/>
            <w:shd w:val="clear" w:color="auto" w:fill="B4C6E7" w:themeFill="accent1" w:themeFillTint="66"/>
          </w:tcPr>
          <w:p w14:paraId="7EA2DB53" w14:textId="77777777" w:rsidR="00342376" w:rsidRDefault="00342376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8C4F444" w14:textId="77777777" w:rsidR="00342376" w:rsidRDefault="00342376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PENSAMIENTO MATEMÁTICO</w:t>
            </w:r>
          </w:p>
        </w:tc>
        <w:tc>
          <w:tcPr>
            <w:tcW w:w="2835" w:type="dxa"/>
            <w:gridSpan w:val="4"/>
            <w:shd w:val="clear" w:color="auto" w:fill="B4C6E7" w:themeFill="accent1" w:themeFillTint="66"/>
          </w:tcPr>
          <w:p w14:paraId="46DBAAF2" w14:textId="77777777" w:rsidR="00342376" w:rsidRDefault="00342376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Porcentaje de alcance en el grupo</w:t>
            </w:r>
          </w:p>
        </w:tc>
      </w:tr>
      <w:tr w:rsidR="00342376" w14:paraId="744F1F11" w14:textId="77777777" w:rsidTr="009A0D28">
        <w:trPr>
          <w:trHeight w:val="97"/>
        </w:trPr>
        <w:tc>
          <w:tcPr>
            <w:tcW w:w="694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BAE5C42" w14:textId="77777777" w:rsidR="00342376" w:rsidRDefault="00342376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B1632A9" w14:textId="77777777" w:rsidR="00342376" w:rsidRDefault="00342376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DA2396A" w14:textId="77777777" w:rsidR="00342376" w:rsidRDefault="00342376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3815DF2" w14:textId="77777777" w:rsidR="00342376" w:rsidRDefault="00342376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4FDB67F" w14:textId="77777777" w:rsidR="00342376" w:rsidRDefault="00342376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D61CAE" w14:paraId="79AB7F46" w14:textId="77777777" w:rsidTr="009A0D28">
        <w:trPr>
          <w:trHeight w:val="34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A67D5D3" w14:textId="77777777" w:rsidR="00D61CAE" w:rsidRDefault="00030677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Lee y escribe números.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C82C2DE" w14:textId="77777777" w:rsidR="00D61CAE" w:rsidRDefault="00D61CAE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F7A6F80" w14:textId="77777777" w:rsidR="00D61CAE" w:rsidRDefault="00D61CAE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7146BD2" w14:textId="77777777" w:rsidR="00D61CAE" w:rsidRDefault="00D61CAE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65794DD3" w14:textId="77777777" w:rsidR="00D61CAE" w:rsidRDefault="00D61CAE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1CAE" w14:paraId="3C6C2894" w14:textId="77777777" w:rsidTr="009A0D28">
        <w:trPr>
          <w:trHeight w:val="35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EA8A6" w14:textId="77777777" w:rsidR="009A0D28" w:rsidRPr="009A0D28" w:rsidRDefault="00030677" w:rsidP="009A0D2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el valor que representan las unidades, decenas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8CAD6" w14:textId="77777777" w:rsidR="00D61CAE" w:rsidRDefault="00D61CAE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A481C" w14:textId="77777777" w:rsidR="00D61CAE" w:rsidRDefault="00D61CAE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D483E" w14:textId="77777777" w:rsidR="00D61CAE" w:rsidRDefault="00D61CAE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2945EC" w14:textId="77777777" w:rsidR="00D61CAE" w:rsidRDefault="00D61CAE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0D28" w14:paraId="1A200CA7" w14:textId="77777777" w:rsidTr="009A0D28">
        <w:trPr>
          <w:trHeight w:val="42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D984D" w14:textId="77777777" w:rsidR="009A0D28" w:rsidRDefault="009A0D28" w:rsidP="009A0D2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Lee y escribe números hasta el 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86FFA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CB7E4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77927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3F800C" w14:textId="77777777" w:rsidR="009A0D28" w:rsidRDefault="009A0D28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0D28" w14:paraId="61E0FE4C" w14:textId="77777777" w:rsidTr="009A0D28">
        <w:trPr>
          <w:trHeight w:val="36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2104C" w14:textId="77777777" w:rsidR="009A0D28" w:rsidRPr="009A0D28" w:rsidRDefault="009A0D28" w:rsidP="009A0D2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que implica el uso de series numéricas.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82534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7FD73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2282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9FA746" w14:textId="77777777" w:rsidR="009A0D28" w:rsidRDefault="009A0D28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0D28" w14:paraId="3B37488A" w14:textId="77777777" w:rsidTr="009A0D28">
        <w:trPr>
          <w:trHeight w:val="40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88999" w14:textId="77777777" w:rsidR="009A0D28" w:rsidRDefault="009A0D28" w:rsidP="009A0D2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Reconoce el antecesor y sucesor.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359D9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A9433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4557A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0FE0FE" w14:textId="77777777" w:rsidR="009A0D28" w:rsidRDefault="009A0D28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0D28" w14:paraId="53147BB9" w14:textId="77777777" w:rsidTr="009A0D28">
        <w:trPr>
          <w:trHeight w:val="26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6AEEC" w14:textId="77777777" w:rsidR="009A0D28" w:rsidRPr="009A0D28" w:rsidRDefault="009A0D28" w:rsidP="009A0D2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Ordena cantidades de acuerdo al valor que representan.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176F0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CC1E8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7D0B3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4E40B1" w14:textId="77777777" w:rsidR="009A0D28" w:rsidRDefault="009A0D28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0D28" w14:paraId="44460091" w14:textId="77777777" w:rsidTr="009A0D28">
        <w:trPr>
          <w:trHeight w:val="40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B559A" w14:textId="77777777" w:rsidR="009A0D28" w:rsidRDefault="009A0D28" w:rsidP="009A0D2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Utiliza la recta numérica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FD648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C39C1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0AAC2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63A1E0" w14:textId="77777777" w:rsidR="009A0D28" w:rsidRDefault="009A0D28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1CAE" w14:paraId="5D3E57D0" w14:textId="77777777" w:rsidTr="009A0D28">
        <w:trPr>
          <w:trHeight w:val="33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C908D9F" w14:textId="77777777" w:rsidR="00030677" w:rsidRDefault="00030677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Manejo de operaciones básicas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095E985" w14:textId="77777777" w:rsidR="00D61CAE" w:rsidRDefault="00D61CAE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22C8E92" w14:textId="77777777" w:rsidR="00D61CAE" w:rsidRDefault="00D61CAE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2666F86" w14:textId="77777777" w:rsidR="00D61CAE" w:rsidRDefault="00D61CAE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1ED14485" w14:textId="77777777" w:rsidR="00D61CAE" w:rsidRDefault="00D61CAE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1CAE" w14:paraId="3E4B5CFB" w14:textId="77777777" w:rsidTr="009A0D28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BBAED" w14:textId="77777777" w:rsidR="009A0D28" w:rsidRPr="009A0D28" w:rsidRDefault="009A0D28" w:rsidP="009A0D2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sumas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EF34F" w14:textId="77777777" w:rsidR="00D61CAE" w:rsidRDefault="00D61CAE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8F60A" w14:textId="77777777" w:rsidR="00D61CAE" w:rsidRDefault="00D61CAE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3BD64" w14:textId="77777777" w:rsidR="00D61CAE" w:rsidRDefault="00D61CAE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D5848F" w14:textId="77777777" w:rsidR="00D61CAE" w:rsidRDefault="00D61CAE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0D28" w14:paraId="7DFFA99D" w14:textId="77777777" w:rsidTr="009A0D28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AECE9" w14:textId="77777777" w:rsidR="009A0D28" w:rsidRDefault="009A0D28" w:rsidP="009A0D2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Soluciona restas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F9DC8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4D44E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1753A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FAF115" w14:textId="77777777" w:rsidR="009A0D28" w:rsidRDefault="009A0D28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0D28" w14:paraId="436A136B" w14:textId="77777777" w:rsidTr="009A0D28">
        <w:trPr>
          <w:trHeight w:val="478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AD6F5" w14:textId="77777777" w:rsidR="009A0D28" w:rsidRDefault="009A0D28" w:rsidP="009A0D2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métodos para comprobar sumas y restas.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556A3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978B0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7F118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591AE9" w14:textId="77777777" w:rsidR="009A0D28" w:rsidRDefault="009A0D28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1CAE" w14:paraId="29F3D238" w14:textId="77777777" w:rsidTr="009A0D28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777C13E" w14:textId="77777777" w:rsidR="00D61CAE" w:rsidRDefault="00030677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Resolución de problemas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83D4B68" w14:textId="77777777" w:rsidR="00D61CAE" w:rsidRDefault="00D61CAE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2828D20" w14:textId="77777777" w:rsidR="00D61CAE" w:rsidRDefault="00D61CAE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56CF53D" w14:textId="77777777" w:rsidR="00D61CAE" w:rsidRDefault="00D61CAE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70092596" w14:textId="77777777" w:rsidR="00D61CAE" w:rsidRDefault="00D61CAE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2376" w14:paraId="1076BB06" w14:textId="77777777" w:rsidTr="009A0D28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48963" w14:textId="77777777" w:rsidR="009A0D28" w:rsidRPr="009A0D28" w:rsidRDefault="009A0D28" w:rsidP="009A0D2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qué operación tiene que utilizar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742AD" w14:textId="77777777" w:rsidR="00342376" w:rsidRDefault="00342376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5CB06" w14:textId="77777777" w:rsidR="00342376" w:rsidRDefault="00342376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A9FC3" w14:textId="77777777" w:rsidR="00342376" w:rsidRDefault="00342376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0FDBFA" w14:textId="77777777" w:rsidR="00342376" w:rsidRDefault="00342376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0D28" w14:paraId="2157E3F7" w14:textId="77777777" w:rsidTr="009A0D28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1874F" w14:textId="77777777" w:rsidR="009A0D28" w:rsidRDefault="009A0D28" w:rsidP="009A0D2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Elabora un proceso ordenado para la solución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0A909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16EBF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2833B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31535E" w14:textId="77777777" w:rsidR="009A0D28" w:rsidRDefault="009A0D28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0D28" w14:paraId="2358ADC5" w14:textId="77777777" w:rsidTr="009A0D28">
        <w:trPr>
          <w:trHeight w:val="40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131A7" w14:textId="77777777" w:rsidR="009A0D28" w:rsidRDefault="009A0D28" w:rsidP="009A0D2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errores o mecanismos para comprobar.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AB2FA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0FC75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1F3F7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B90DF1" w14:textId="77777777" w:rsidR="009A0D28" w:rsidRDefault="009A0D28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0677" w14:paraId="2EEB3C9B" w14:textId="77777777" w:rsidTr="009A0D28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C0F2287" w14:textId="77777777" w:rsidR="00030677" w:rsidRDefault="00030677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Uso de la medición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BAC6538" w14:textId="77777777" w:rsidR="00030677" w:rsidRDefault="00030677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FB3D674" w14:textId="77777777" w:rsidR="00030677" w:rsidRDefault="00030677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1371A6C" w14:textId="77777777" w:rsidR="00030677" w:rsidRDefault="00030677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19FD8BDC" w14:textId="77777777" w:rsidR="00030677" w:rsidRDefault="00030677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0677" w14:paraId="76ED71BD" w14:textId="77777777" w:rsidTr="009A0D28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0DD4E" w14:textId="77777777" w:rsidR="00030677" w:rsidRPr="009A0D28" w:rsidRDefault="009A0D28" w:rsidP="009A0D2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Utiliza diversos instrumentos para medir longitudes, peso y capacidad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6A865" w14:textId="77777777" w:rsidR="00030677" w:rsidRDefault="00030677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6E0DD" w14:textId="77777777" w:rsidR="00030677" w:rsidRDefault="00030677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D64A3" w14:textId="77777777" w:rsidR="00030677" w:rsidRDefault="00030677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9A9FB2" w14:textId="77777777" w:rsidR="00030677" w:rsidRDefault="00030677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0D28" w14:paraId="45E4F028" w14:textId="77777777" w:rsidTr="009A0D28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E314617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Manejo de figuras geométricas.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35A9F86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6A68FE1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EEA670F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51806664" w14:textId="77777777" w:rsidR="009A0D28" w:rsidRDefault="009A0D28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0D28" w14:paraId="372BA95D" w14:textId="77777777" w:rsidTr="009A0D28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DE0299" w14:textId="77777777" w:rsidR="009A0D28" w:rsidRPr="009A0D28" w:rsidRDefault="009A0D28" w:rsidP="009A0D2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Distingue </w:t>
            </w:r>
            <w:r w:rsidR="00FA741D">
              <w:rPr>
                <w:rFonts w:ascii="Arial Narrow" w:hAnsi="Arial Narrow"/>
                <w:sz w:val="24"/>
                <w:szCs w:val="24"/>
              </w:rPr>
              <w:t xml:space="preserve">figuras geométricas y sus características (cuadrado, círculo, triángulo, trapecio)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16A025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0A68F6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695DB7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3CFFBC" w14:textId="77777777" w:rsidR="009A0D28" w:rsidRDefault="009A0D28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0D28" w14:paraId="3CF03D21" w14:textId="77777777" w:rsidTr="009A0D28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0D1500" w14:textId="77777777" w:rsidR="009A0D28" w:rsidRPr="00FA741D" w:rsidRDefault="00FA741D" w:rsidP="00FA741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ejes de simetría y reproduce dibujos en cuadrículas.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EB6E08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E8D1E5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C8FF61" w14:textId="77777777" w:rsidR="009A0D28" w:rsidRDefault="009A0D28" w:rsidP="009A0D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2FA0721" w14:textId="77777777" w:rsidR="009A0D28" w:rsidRDefault="009A0D28" w:rsidP="009A0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765E10B" w14:textId="77777777" w:rsidR="00EB441A" w:rsidRDefault="00EB441A" w:rsidP="000E1732">
      <w:pPr>
        <w:jc w:val="both"/>
        <w:rPr>
          <w:rFonts w:ascii="Arial Narrow" w:hAnsi="Arial Narrow"/>
          <w:sz w:val="24"/>
          <w:szCs w:val="24"/>
        </w:rPr>
      </w:pPr>
    </w:p>
    <w:p w14:paraId="4A775CD4" w14:textId="77777777" w:rsidR="00030677" w:rsidRDefault="00030677" w:rsidP="000E1732">
      <w:pPr>
        <w:jc w:val="both"/>
        <w:rPr>
          <w:rFonts w:ascii="Arial Narrow" w:hAnsi="Arial Narrow"/>
          <w:sz w:val="24"/>
          <w:szCs w:val="24"/>
        </w:rPr>
      </w:pPr>
    </w:p>
    <w:p w14:paraId="60311831" w14:textId="77777777" w:rsidR="00030677" w:rsidRDefault="00030677" w:rsidP="000E1732">
      <w:pPr>
        <w:jc w:val="both"/>
        <w:rPr>
          <w:rFonts w:ascii="Arial Narrow" w:hAnsi="Arial Narrow"/>
          <w:sz w:val="24"/>
          <w:szCs w:val="24"/>
        </w:rPr>
      </w:pPr>
    </w:p>
    <w:p w14:paraId="5679EE36" w14:textId="77777777" w:rsidR="00030677" w:rsidRDefault="00030677" w:rsidP="000E1732">
      <w:pPr>
        <w:jc w:val="both"/>
        <w:rPr>
          <w:rFonts w:ascii="Arial Narrow" w:hAnsi="Arial Narrow"/>
          <w:sz w:val="24"/>
          <w:szCs w:val="24"/>
        </w:rPr>
      </w:pPr>
    </w:p>
    <w:p w14:paraId="1EB4625D" w14:textId="77777777" w:rsidR="002578BD" w:rsidRDefault="002578BD" w:rsidP="000E1732">
      <w:pPr>
        <w:jc w:val="both"/>
        <w:rPr>
          <w:rFonts w:ascii="Arial Narrow" w:hAnsi="Arial Narrow"/>
          <w:sz w:val="24"/>
          <w:szCs w:val="24"/>
        </w:rPr>
      </w:pPr>
    </w:p>
    <w:p w14:paraId="092E4DF9" w14:textId="77777777" w:rsidR="00625D9C" w:rsidRPr="00625D9C" w:rsidRDefault="00625D9C" w:rsidP="00625D9C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color w:val="4472C4" w:themeColor="accent1"/>
          <w:sz w:val="24"/>
          <w:szCs w:val="24"/>
        </w:rPr>
      </w:pPr>
      <w:r w:rsidRPr="00625D9C">
        <w:rPr>
          <w:rFonts w:ascii="Arial Narrow" w:hAnsi="Arial Narrow"/>
          <w:color w:val="4472C4" w:themeColor="accent1"/>
          <w:sz w:val="24"/>
          <w:szCs w:val="24"/>
        </w:rPr>
        <w:t>IDENTIFICACIÓN DE PRIORIDADES</w:t>
      </w:r>
    </w:p>
    <w:p w14:paraId="5072082C" w14:textId="77777777" w:rsidR="00625D9C" w:rsidRPr="00625D9C" w:rsidRDefault="00625D9C" w:rsidP="00625D9C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41B05B19" w14:textId="77777777" w:rsidR="00A064BA" w:rsidRPr="00EB441A" w:rsidRDefault="00A064BA" w:rsidP="00EB441A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EB441A">
        <w:rPr>
          <w:rFonts w:ascii="Arial Narrow" w:hAnsi="Arial Narrow"/>
          <w:b/>
          <w:bCs/>
          <w:sz w:val="24"/>
          <w:szCs w:val="24"/>
        </w:rPr>
        <w:t>Escribe</w:t>
      </w:r>
      <w:r w:rsidR="009A0D28">
        <w:rPr>
          <w:rFonts w:ascii="Arial Narrow" w:hAnsi="Arial Narrow"/>
          <w:b/>
          <w:bCs/>
          <w:sz w:val="24"/>
          <w:szCs w:val="24"/>
        </w:rPr>
        <w:t xml:space="preserve"> en el </w:t>
      </w:r>
      <w:r w:rsidR="00FA741D">
        <w:rPr>
          <w:rFonts w:ascii="Arial Narrow" w:hAnsi="Arial Narrow"/>
          <w:b/>
          <w:bCs/>
          <w:sz w:val="24"/>
          <w:szCs w:val="24"/>
        </w:rPr>
        <w:t xml:space="preserve">paréntesis </w:t>
      </w:r>
      <w:r w:rsidR="00FA741D" w:rsidRPr="00EB441A">
        <w:rPr>
          <w:rFonts w:ascii="Arial Narrow" w:hAnsi="Arial Narrow"/>
          <w:b/>
          <w:bCs/>
          <w:sz w:val="24"/>
          <w:szCs w:val="24"/>
        </w:rPr>
        <w:t>del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1 al </w:t>
      </w:r>
      <w:r w:rsidR="00625D9C">
        <w:rPr>
          <w:rFonts w:ascii="Arial Narrow" w:hAnsi="Arial Narrow"/>
          <w:b/>
          <w:bCs/>
          <w:sz w:val="24"/>
          <w:szCs w:val="24"/>
        </w:rPr>
        <w:t>3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</w:t>
      </w:r>
      <w:r w:rsidR="009A0D28">
        <w:rPr>
          <w:rFonts w:ascii="Arial Narrow" w:hAnsi="Arial Narrow"/>
          <w:b/>
          <w:bCs/>
          <w:sz w:val="24"/>
          <w:szCs w:val="24"/>
        </w:rPr>
        <w:t xml:space="preserve">según corresponda 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las Prioridades de </w:t>
      </w:r>
      <w:r w:rsidR="002578BD" w:rsidRPr="00EB441A">
        <w:rPr>
          <w:rFonts w:ascii="Arial Narrow" w:hAnsi="Arial Narrow"/>
          <w:b/>
          <w:bCs/>
          <w:sz w:val="24"/>
          <w:szCs w:val="24"/>
        </w:rPr>
        <w:t xml:space="preserve">Atención </w:t>
      </w:r>
      <w:r w:rsidR="002578BD">
        <w:rPr>
          <w:rFonts w:ascii="Arial Narrow" w:hAnsi="Arial Narrow"/>
          <w:b/>
          <w:bCs/>
          <w:sz w:val="24"/>
          <w:szCs w:val="24"/>
        </w:rPr>
        <w:t>del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grupo con el que trabajó en este ciclo escolar 2019-2020.</w:t>
      </w:r>
    </w:p>
    <w:tbl>
      <w:tblPr>
        <w:tblW w:w="9314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709"/>
        <w:gridCol w:w="3612"/>
        <w:gridCol w:w="809"/>
      </w:tblGrid>
      <w:tr w:rsidR="00A064BA" w14:paraId="11B5E2B0" w14:textId="77777777" w:rsidTr="00C92330">
        <w:trPr>
          <w:trHeight w:val="407"/>
        </w:trPr>
        <w:tc>
          <w:tcPr>
            <w:tcW w:w="9314" w:type="dxa"/>
            <w:gridSpan w:val="4"/>
            <w:shd w:val="clear" w:color="auto" w:fill="B4C6E7" w:themeFill="accent1" w:themeFillTint="66"/>
          </w:tcPr>
          <w:p w14:paraId="25A3A321" w14:textId="77777777" w:rsidR="00A064BA" w:rsidRDefault="00A064B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PRIORIDADES DE ATENCIÓN  </w:t>
            </w:r>
          </w:p>
        </w:tc>
      </w:tr>
      <w:tr w:rsidR="00A064BA" w14:paraId="1ECA82C2" w14:textId="77777777" w:rsidTr="00C92330">
        <w:trPr>
          <w:trHeight w:val="97"/>
        </w:trPr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9C6282C" w14:textId="77777777" w:rsidR="00A064BA" w:rsidRDefault="00A064B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LENGUAJE Y COMUNICACIÓN</w:t>
            </w:r>
          </w:p>
        </w:tc>
        <w:tc>
          <w:tcPr>
            <w:tcW w:w="4421" w:type="dxa"/>
            <w:gridSpan w:val="2"/>
            <w:shd w:val="clear" w:color="auto" w:fill="C5E0B3" w:themeFill="accent6" w:themeFillTint="66"/>
          </w:tcPr>
          <w:p w14:paraId="11FFD63C" w14:textId="77777777" w:rsidR="00A064BA" w:rsidRDefault="00A064B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PENSAMIENTO MATEMÁTICO</w:t>
            </w:r>
          </w:p>
        </w:tc>
      </w:tr>
      <w:tr w:rsidR="00A064BA" w14:paraId="77EC548E" w14:textId="77777777" w:rsidTr="00C92330">
        <w:trPr>
          <w:trHeight w:val="34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007A" w14:textId="77777777" w:rsidR="00A064BA" w:rsidRDefault="00EB441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Adquisición de la lectoescritura</w:t>
            </w:r>
            <w:r w:rsidR="00A064B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AA2468" w14:textId="77777777" w:rsidR="00A064BA" w:rsidRDefault="00A064B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  <w:tc>
          <w:tcPr>
            <w:tcW w:w="3612" w:type="dxa"/>
          </w:tcPr>
          <w:p w14:paraId="6F438CAF" w14:textId="77777777" w:rsidR="00A064BA" w:rsidRDefault="00FD4333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Resolver operaciones básicas. </w:t>
            </w:r>
            <w:r w:rsidR="00A064B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</w:tcPr>
          <w:p w14:paraId="0D790CCA" w14:textId="77777777" w:rsidR="00A064BA" w:rsidRDefault="00A064B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A064BA" w14:paraId="5FFFA974" w14:textId="77777777" w:rsidTr="002578BD">
        <w:trPr>
          <w:trHeight w:val="588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CE1D" w14:textId="77777777" w:rsidR="00A064BA" w:rsidRDefault="00FD4333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Escribir textos coherentes, claros y con base a los elementos que lo conforman.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13F232" w14:textId="77777777" w:rsidR="00A064BA" w:rsidRDefault="00A064B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  <w:tc>
          <w:tcPr>
            <w:tcW w:w="3612" w:type="dxa"/>
          </w:tcPr>
          <w:p w14:paraId="043F42D5" w14:textId="77777777" w:rsidR="00A064BA" w:rsidRDefault="00FD4333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Lee y escribir números del 0 al 100.</w:t>
            </w:r>
          </w:p>
        </w:tc>
        <w:tc>
          <w:tcPr>
            <w:tcW w:w="809" w:type="dxa"/>
          </w:tcPr>
          <w:p w14:paraId="09F3909E" w14:textId="77777777" w:rsidR="00A064BA" w:rsidRDefault="00A064B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A064BA" w14:paraId="78382892" w14:textId="77777777" w:rsidTr="00C92330">
        <w:trPr>
          <w:trHeight w:val="33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BFD9" w14:textId="77777777" w:rsidR="00A064BA" w:rsidRDefault="00FA741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Uso de signos de puntuación.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10D993" w14:textId="77777777" w:rsidR="00A064BA" w:rsidRDefault="00A064B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  <w:tc>
          <w:tcPr>
            <w:tcW w:w="3612" w:type="dxa"/>
          </w:tcPr>
          <w:p w14:paraId="7A77AC0C" w14:textId="77777777" w:rsidR="00A064BA" w:rsidRDefault="00FA741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Medición de longitud, capacidad y peso</w:t>
            </w:r>
          </w:p>
        </w:tc>
        <w:tc>
          <w:tcPr>
            <w:tcW w:w="809" w:type="dxa"/>
          </w:tcPr>
          <w:p w14:paraId="5C104BC8" w14:textId="77777777" w:rsidR="00A064BA" w:rsidRDefault="00A064B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A064BA" w14:paraId="1B108B2C" w14:textId="77777777" w:rsidTr="00C92330">
        <w:trPr>
          <w:trHeight w:val="19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5EFB" w14:textId="77777777" w:rsidR="00A064BA" w:rsidRDefault="00FA741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Empleo de signos y reglas ortográficas.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3D7310" w14:textId="77777777" w:rsidR="00A064BA" w:rsidRDefault="00A064B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  <w:tc>
          <w:tcPr>
            <w:tcW w:w="3612" w:type="dxa"/>
          </w:tcPr>
          <w:p w14:paraId="54740946" w14:textId="77777777" w:rsidR="00A064BA" w:rsidRDefault="00F86B5B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que implican la lectura y escritura de los números. </w:t>
            </w:r>
          </w:p>
        </w:tc>
        <w:tc>
          <w:tcPr>
            <w:tcW w:w="809" w:type="dxa"/>
          </w:tcPr>
          <w:p w14:paraId="0294A1D1" w14:textId="77777777" w:rsidR="00A064BA" w:rsidRDefault="00A064B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A064BA" w14:paraId="5FAB14A9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CBF6" w14:textId="77777777" w:rsidR="00A064BA" w:rsidRDefault="00FA741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Identificar las características que conforman a los diversos tipos de textos.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1876F4" w14:textId="77777777" w:rsidR="00A064BA" w:rsidRDefault="00A064B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  <w:tc>
          <w:tcPr>
            <w:tcW w:w="3612" w:type="dxa"/>
          </w:tcPr>
          <w:p w14:paraId="17985FA3" w14:textId="77777777" w:rsidR="00A064BA" w:rsidRDefault="002578B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Resolución de problemas que implican el manejo de las operaciones básicas. </w:t>
            </w:r>
          </w:p>
        </w:tc>
        <w:tc>
          <w:tcPr>
            <w:tcW w:w="809" w:type="dxa"/>
          </w:tcPr>
          <w:p w14:paraId="4B99A065" w14:textId="77777777" w:rsidR="00A064BA" w:rsidRDefault="00A064B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625D9C" w14:paraId="523AADAE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8CA8" w14:textId="77777777" w:rsidR="00625D9C" w:rsidRDefault="005762CE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Relaciona la lectura y escritura con situaciones vivenciales.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D4ED22" w14:textId="77777777" w:rsidR="00625D9C" w:rsidRDefault="00030677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  <w:tc>
          <w:tcPr>
            <w:tcW w:w="3612" w:type="dxa"/>
          </w:tcPr>
          <w:p w14:paraId="6C9A24F7" w14:textId="77777777" w:rsidR="00625D9C" w:rsidRDefault="002578B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Distingue las características de las figuras geométricas. </w:t>
            </w:r>
          </w:p>
        </w:tc>
        <w:tc>
          <w:tcPr>
            <w:tcW w:w="809" w:type="dxa"/>
          </w:tcPr>
          <w:p w14:paraId="7088FC0F" w14:textId="77777777" w:rsidR="00625D9C" w:rsidRDefault="00625D9C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025CB25" w14:textId="77777777" w:rsidR="00625D9C" w:rsidRDefault="00625D9C" w:rsidP="000E1732">
      <w:pPr>
        <w:jc w:val="both"/>
        <w:rPr>
          <w:rFonts w:ascii="Arial Narrow" w:hAnsi="Arial Narrow"/>
          <w:sz w:val="24"/>
          <w:szCs w:val="24"/>
        </w:rPr>
      </w:pPr>
    </w:p>
    <w:p w14:paraId="34EF299A" w14:textId="77777777" w:rsidR="00FC62A3" w:rsidRDefault="00625D9C" w:rsidP="00FC62A3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 acuerdo a lo anterior</w:t>
      </w:r>
      <w:r w:rsidR="009A0D28">
        <w:rPr>
          <w:rFonts w:ascii="Arial Narrow" w:hAnsi="Arial Narrow"/>
          <w:sz w:val="24"/>
          <w:szCs w:val="24"/>
        </w:rPr>
        <w:t xml:space="preserve"> (“</w:t>
      </w:r>
      <w:r w:rsidR="009A0D28">
        <w:rPr>
          <w:rFonts w:ascii="Arial Narrow" w:hAnsi="Arial Narrow"/>
          <w:b/>
          <w:bCs/>
          <w:sz w:val="24"/>
          <w:szCs w:val="24"/>
        </w:rPr>
        <w:t xml:space="preserve">Prioridades de </w:t>
      </w:r>
      <w:r w:rsidR="00F86B5B">
        <w:rPr>
          <w:rFonts w:ascii="Arial Narrow" w:hAnsi="Arial Narrow"/>
          <w:b/>
          <w:bCs/>
          <w:sz w:val="24"/>
          <w:szCs w:val="24"/>
        </w:rPr>
        <w:t>Atención”</w:t>
      </w:r>
      <w:r w:rsidR="00F86B5B">
        <w:rPr>
          <w:rFonts w:ascii="Arial Narrow" w:hAnsi="Arial Narrow"/>
          <w:sz w:val="24"/>
          <w:szCs w:val="24"/>
        </w:rPr>
        <w:t>) escribe</w:t>
      </w:r>
      <w:r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“</w:t>
      </w:r>
      <w:r w:rsidR="00FB6567">
        <w:rPr>
          <w:rFonts w:ascii="Arial Narrow" w:hAnsi="Arial Narrow"/>
          <w:sz w:val="24"/>
          <w:szCs w:val="24"/>
        </w:rPr>
        <w:t xml:space="preserve"> </w:t>
      </w:r>
      <w:r w:rsidR="00FB6567">
        <w:rPr>
          <w:rFonts w:ascii="Wingdings 2" w:hAnsi="Wingdings 2"/>
          <w:sz w:val="24"/>
          <w:szCs w:val="24"/>
        </w:rPr>
        <w:t>P</w:t>
      </w:r>
      <w:proofErr w:type="gramEnd"/>
      <w:r>
        <w:rPr>
          <w:rFonts w:ascii="Arial Narrow" w:hAnsi="Arial Narrow"/>
          <w:sz w:val="24"/>
          <w:szCs w:val="24"/>
        </w:rPr>
        <w:t xml:space="preserve">” según correspondan las </w:t>
      </w:r>
      <w:r w:rsidR="00FC62A3">
        <w:rPr>
          <w:rFonts w:ascii="Arial Narrow" w:hAnsi="Arial Narrow"/>
          <w:sz w:val="24"/>
          <w:szCs w:val="24"/>
        </w:rPr>
        <w:t xml:space="preserve">sugerencias que </w:t>
      </w:r>
      <w:r w:rsidR="00342376">
        <w:rPr>
          <w:rFonts w:ascii="Arial Narrow" w:hAnsi="Arial Narrow"/>
          <w:sz w:val="24"/>
          <w:szCs w:val="24"/>
        </w:rPr>
        <w:t xml:space="preserve">se </w:t>
      </w:r>
      <w:r w:rsidR="00FC62A3">
        <w:rPr>
          <w:rFonts w:ascii="Arial Narrow" w:hAnsi="Arial Narrow"/>
          <w:sz w:val="24"/>
          <w:szCs w:val="24"/>
        </w:rPr>
        <w:t>considera</w:t>
      </w:r>
      <w:r w:rsidR="00342376">
        <w:rPr>
          <w:rFonts w:ascii="Arial Narrow" w:hAnsi="Arial Narrow"/>
          <w:sz w:val="24"/>
          <w:szCs w:val="24"/>
        </w:rPr>
        <w:t>n</w:t>
      </w:r>
      <w:r w:rsidR="00FC62A3">
        <w:rPr>
          <w:rFonts w:ascii="Arial Narrow" w:hAnsi="Arial Narrow"/>
          <w:sz w:val="24"/>
          <w:szCs w:val="24"/>
        </w:rPr>
        <w:t xml:space="preserve"> necesari</w:t>
      </w:r>
      <w:r w:rsidR="00342376">
        <w:rPr>
          <w:rFonts w:ascii="Arial Narrow" w:hAnsi="Arial Narrow"/>
          <w:sz w:val="24"/>
          <w:szCs w:val="24"/>
        </w:rPr>
        <w:t>as</w:t>
      </w:r>
      <w:r w:rsidR="00FC62A3">
        <w:rPr>
          <w:rFonts w:ascii="Arial Narrow" w:hAnsi="Arial Narrow"/>
          <w:sz w:val="24"/>
          <w:szCs w:val="24"/>
        </w:rPr>
        <w:t xml:space="preserve"> retomar el próximo ciclo escolar </w:t>
      </w:r>
      <w:r w:rsidR="003D15DA">
        <w:rPr>
          <w:rFonts w:ascii="Arial Narrow" w:hAnsi="Arial Narrow"/>
          <w:sz w:val="24"/>
          <w:szCs w:val="24"/>
        </w:rPr>
        <w:t>2020-2021</w:t>
      </w:r>
    </w:p>
    <w:p w14:paraId="561BC6A5" w14:textId="77777777" w:rsidR="005F07A5" w:rsidRDefault="005F07A5" w:rsidP="005F07A5">
      <w:pPr>
        <w:pStyle w:val="Prrafodelist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**Puede dejar espacios en blanco si así lo decide.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985"/>
      </w:tblGrid>
      <w:tr w:rsidR="00342376" w14:paraId="52C5A0AE" w14:textId="77777777" w:rsidTr="00FB6567">
        <w:trPr>
          <w:trHeight w:val="495"/>
        </w:trPr>
        <w:tc>
          <w:tcPr>
            <w:tcW w:w="7797" w:type="dxa"/>
            <w:shd w:val="clear" w:color="auto" w:fill="C5E0B3" w:themeFill="accent6" w:themeFillTint="66"/>
          </w:tcPr>
          <w:p w14:paraId="02A08FA5" w14:textId="77777777" w:rsidR="00342376" w:rsidRPr="00342376" w:rsidRDefault="00342376" w:rsidP="0034237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LENGUAJE Y COMUNICACIÓN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64B36F67" w14:textId="77777777" w:rsidR="00342376" w:rsidRPr="00342376" w:rsidRDefault="00FB6567" w:rsidP="0034237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ACTIVIDADES </w:t>
            </w:r>
            <w:r w:rsidR="00342376"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SUGERIDA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</w:t>
            </w:r>
            <w:r w:rsidR="00625D9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78BD" w14:paraId="398A514A" w14:textId="77777777" w:rsidTr="00FB6567">
        <w:trPr>
          <w:trHeight w:val="270"/>
        </w:trPr>
        <w:tc>
          <w:tcPr>
            <w:tcW w:w="7797" w:type="dxa"/>
          </w:tcPr>
          <w:p w14:paraId="02B21106" w14:textId="77777777" w:rsidR="002578BD" w:rsidRDefault="002578BD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Lectura libre de 30 min a través de material de la biblioteca escolar. </w:t>
            </w:r>
          </w:p>
        </w:tc>
        <w:tc>
          <w:tcPr>
            <w:tcW w:w="1985" w:type="dxa"/>
          </w:tcPr>
          <w:p w14:paraId="0443D68B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77708B53" w14:textId="77777777" w:rsidTr="00FB6567">
        <w:trPr>
          <w:trHeight w:val="172"/>
        </w:trPr>
        <w:tc>
          <w:tcPr>
            <w:tcW w:w="7797" w:type="dxa"/>
          </w:tcPr>
          <w:p w14:paraId="0A5D5699" w14:textId="77777777" w:rsidR="002578BD" w:rsidRDefault="002578BD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Aplicación de estrategias de anticipación y predicción de la lectura. </w:t>
            </w:r>
          </w:p>
        </w:tc>
        <w:tc>
          <w:tcPr>
            <w:tcW w:w="1985" w:type="dxa"/>
          </w:tcPr>
          <w:p w14:paraId="39CFE427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09E487E9" w14:textId="77777777" w:rsidTr="00FB6567">
        <w:trPr>
          <w:trHeight w:val="75"/>
        </w:trPr>
        <w:tc>
          <w:tcPr>
            <w:tcW w:w="7797" w:type="dxa"/>
          </w:tcPr>
          <w:p w14:paraId="339DE338" w14:textId="77777777" w:rsidR="002578BD" w:rsidRDefault="002578BD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Identificación de errores de ortografía</w:t>
            </w:r>
            <w:r w:rsidR="008B097A">
              <w:rPr>
                <w:rFonts w:ascii="Arial Narrow" w:hAnsi="Arial Narrow"/>
                <w:sz w:val="24"/>
                <w:szCs w:val="24"/>
              </w:rPr>
              <w:t xml:space="preserve"> a partir del análisis de diferentes tipos de texto</w:t>
            </w:r>
          </w:p>
        </w:tc>
        <w:tc>
          <w:tcPr>
            <w:tcW w:w="1985" w:type="dxa"/>
          </w:tcPr>
          <w:p w14:paraId="4B229CC1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231DE0C7" w14:textId="77777777" w:rsidTr="00FB6567">
        <w:trPr>
          <w:trHeight w:val="240"/>
        </w:trPr>
        <w:tc>
          <w:tcPr>
            <w:tcW w:w="7797" w:type="dxa"/>
          </w:tcPr>
          <w:p w14:paraId="1F3EA96C" w14:textId="77777777" w:rsidR="002578BD" w:rsidRDefault="008B097A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Desarrollo de estrategias por monitor (lectura y escritura)</w:t>
            </w:r>
          </w:p>
        </w:tc>
        <w:tc>
          <w:tcPr>
            <w:tcW w:w="1985" w:type="dxa"/>
          </w:tcPr>
          <w:p w14:paraId="41F65B6B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423C5654" w14:textId="77777777" w:rsidTr="00FB6567">
        <w:trPr>
          <w:trHeight w:val="112"/>
        </w:trPr>
        <w:tc>
          <w:tcPr>
            <w:tcW w:w="7797" w:type="dxa"/>
          </w:tcPr>
          <w:p w14:paraId="4C450204" w14:textId="77777777" w:rsidR="002578BD" w:rsidRDefault="008B097A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Presentación de </w:t>
            </w:r>
            <w:r w:rsidR="005F07A5">
              <w:rPr>
                <w:rFonts w:ascii="Arial Narrow" w:hAnsi="Arial Narrow"/>
                <w:sz w:val="24"/>
                <w:szCs w:val="24"/>
              </w:rPr>
              <w:t>exposiciones relacionadas con el lugar donde vive</w:t>
            </w:r>
          </w:p>
        </w:tc>
        <w:tc>
          <w:tcPr>
            <w:tcW w:w="1985" w:type="dxa"/>
          </w:tcPr>
          <w:p w14:paraId="0E6B377C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615FE01C" w14:textId="77777777" w:rsidTr="00FB6567">
        <w:trPr>
          <w:trHeight w:val="240"/>
        </w:trPr>
        <w:tc>
          <w:tcPr>
            <w:tcW w:w="7797" w:type="dxa"/>
          </w:tcPr>
          <w:p w14:paraId="1FC8BCE5" w14:textId="77777777" w:rsidR="002578BD" w:rsidRDefault="005F07A5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Analizar y comparar los elementos que conforman a los textos literarios e informativos</w:t>
            </w:r>
          </w:p>
        </w:tc>
        <w:tc>
          <w:tcPr>
            <w:tcW w:w="1985" w:type="dxa"/>
          </w:tcPr>
          <w:p w14:paraId="730351A3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12CF50FE" w14:textId="77777777" w:rsidTr="00FB6567">
        <w:trPr>
          <w:trHeight w:val="202"/>
        </w:trPr>
        <w:tc>
          <w:tcPr>
            <w:tcW w:w="7797" w:type="dxa"/>
          </w:tcPr>
          <w:p w14:paraId="362582CA" w14:textId="77777777" w:rsidR="002578BD" w:rsidRDefault="005F07A5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Establecer un horario para la lectura y la escritura libre. </w:t>
            </w:r>
          </w:p>
        </w:tc>
        <w:tc>
          <w:tcPr>
            <w:tcW w:w="1985" w:type="dxa"/>
          </w:tcPr>
          <w:p w14:paraId="58175972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1FCC9B58" w14:textId="77777777" w:rsidTr="00FB6567">
        <w:trPr>
          <w:trHeight w:val="157"/>
        </w:trPr>
        <w:tc>
          <w:tcPr>
            <w:tcW w:w="7797" w:type="dxa"/>
          </w:tcPr>
          <w:p w14:paraId="3662ED4D" w14:textId="77777777" w:rsidR="002578BD" w:rsidRDefault="00232347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Aplicar ejercicios complementarios de lectoescritura todos los días</w:t>
            </w:r>
          </w:p>
        </w:tc>
        <w:tc>
          <w:tcPr>
            <w:tcW w:w="1985" w:type="dxa"/>
          </w:tcPr>
          <w:p w14:paraId="0C367253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67121CD9" w14:textId="77777777" w:rsidTr="00FB6567">
        <w:trPr>
          <w:trHeight w:val="240"/>
        </w:trPr>
        <w:tc>
          <w:tcPr>
            <w:tcW w:w="7797" w:type="dxa"/>
          </w:tcPr>
          <w:p w14:paraId="0770337F" w14:textId="77777777" w:rsidR="002578BD" w:rsidRDefault="00232347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Utilizar diferentes colores para pronunciar el uso de reglas ortográficas y de puntuación. </w:t>
            </w:r>
          </w:p>
        </w:tc>
        <w:tc>
          <w:tcPr>
            <w:tcW w:w="1985" w:type="dxa"/>
          </w:tcPr>
          <w:p w14:paraId="76744F46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44A07320" w14:textId="77777777" w:rsidTr="00FB6567">
        <w:trPr>
          <w:trHeight w:val="202"/>
        </w:trPr>
        <w:tc>
          <w:tcPr>
            <w:tcW w:w="7797" w:type="dxa"/>
          </w:tcPr>
          <w:p w14:paraId="3CE9AABE" w14:textId="77777777" w:rsidR="002578BD" w:rsidRDefault="00232347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Utilizar en cada evaluación (todas las materias) un texto con el que se trabajó previamente. </w:t>
            </w:r>
          </w:p>
        </w:tc>
        <w:tc>
          <w:tcPr>
            <w:tcW w:w="1985" w:type="dxa"/>
          </w:tcPr>
          <w:p w14:paraId="6B4802CD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2376" w14:paraId="298DEC17" w14:textId="77777777" w:rsidTr="00FB6567">
        <w:trPr>
          <w:trHeight w:val="195"/>
        </w:trPr>
        <w:tc>
          <w:tcPr>
            <w:tcW w:w="7797" w:type="dxa"/>
            <w:shd w:val="clear" w:color="auto" w:fill="C5E0B3" w:themeFill="accent6" w:themeFillTint="66"/>
          </w:tcPr>
          <w:p w14:paraId="5A6D67D1" w14:textId="77777777" w:rsidR="00342376" w:rsidRPr="00342376" w:rsidRDefault="00342376" w:rsidP="0034237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PENSAMIENTO MATEMÁTICO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3234AAEC" w14:textId="77777777" w:rsidR="00342376" w:rsidRDefault="00342376" w:rsidP="0034237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ATENCIÓN SUGERIDA</w:t>
            </w:r>
          </w:p>
        </w:tc>
      </w:tr>
      <w:tr w:rsidR="002578BD" w14:paraId="576E8EF9" w14:textId="77777777" w:rsidTr="00FB6567">
        <w:trPr>
          <w:trHeight w:val="247"/>
        </w:trPr>
        <w:tc>
          <w:tcPr>
            <w:tcW w:w="7797" w:type="dxa"/>
          </w:tcPr>
          <w:p w14:paraId="44A6E55A" w14:textId="77777777" w:rsidR="002578BD" w:rsidRDefault="005F07A5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Exposición del procedimiento para resolver sumas y restas (determinar cuántas veces por semana y las variables en los medios de presentación)</w:t>
            </w:r>
          </w:p>
        </w:tc>
        <w:tc>
          <w:tcPr>
            <w:tcW w:w="1985" w:type="dxa"/>
          </w:tcPr>
          <w:p w14:paraId="51B993F9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583FBBCC" w14:textId="77777777" w:rsidTr="00FB6567">
        <w:trPr>
          <w:trHeight w:val="247"/>
        </w:trPr>
        <w:tc>
          <w:tcPr>
            <w:tcW w:w="7797" w:type="dxa"/>
          </w:tcPr>
          <w:p w14:paraId="476FC64A" w14:textId="77777777" w:rsidR="002578BD" w:rsidRDefault="004C323D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Redacción de problemas con base a una operación específica. </w:t>
            </w:r>
          </w:p>
        </w:tc>
        <w:tc>
          <w:tcPr>
            <w:tcW w:w="1985" w:type="dxa"/>
          </w:tcPr>
          <w:p w14:paraId="2616EAF0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30A5B3E1" w14:textId="77777777" w:rsidTr="00FB6567">
        <w:trPr>
          <w:trHeight w:val="247"/>
        </w:trPr>
        <w:tc>
          <w:tcPr>
            <w:tcW w:w="7797" w:type="dxa"/>
          </w:tcPr>
          <w:p w14:paraId="20146D4F" w14:textId="77777777" w:rsidR="002578BD" w:rsidRDefault="004C323D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ejercicios de lectura y escritura de números en donde identifique errores. </w:t>
            </w:r>
          </w:p>
        </w:tc>
        <w:tc>
          <w:tcPr>
            <w:tcW w:w="1985" w:type="dxa"/>
          </w:tcPr>
          <w:p w14:paraId="4AB22E44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5106A40C" w14:textId="77777777" w:rsidTr="00FB6567">
        <w:trPr>
          <w:trHeight w:val="247"/>
        </w:trPr>
        <w:tc>
          <w:tcPr>
            <w:tcW w:w="7797" w:type="dxa"/>
          </w:tcPr>
          <w:p w14:paraId="5FF29C06" w14:textId="77777777" w:rsidR="00271C1C" w:rsidRDefault="003B2C7B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Utilizar rectas numéricas para el trabajo de series ascendentes y descendentes. </w:t>
            </w:r>
          </w:p>
        </w:tc>
        <w:tc>
          <w:tcPr>
            <w:tcW w:w="1985" w:type="dxa"/>
          </w:tcPr>
          <w:p w14:paraId="7958717C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123E559C" w14:textId="77777777" w:rsidTr="00FB6567">
        <w:trPr>
          <w:trHeight w:val="247"/>
        </w:trPr>
        <w:tc>
          <w:tcPr>
            <w:tcW w:w="7797" w:type="dxa"/>
          </w:tcPr>
          <w:p w14:paraId="06D03FE6" w14:textId="77777777" w:rsidR="002578BD" w:rsidRDefault="003B2C7B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Plantear problemas relacionados con el manejo del dinero</w:t>
            </w:r>
          </w:p>
        </w:tc>
        <w:tc>
          <w:tcPr>
            <w:tcW w:w="1985" w:type="dxa"/>
          </w:tcPr>
          <w:p w14:paraId="7E2FFE5E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052B9101" w14:textId="77777777" w:rsidTr="00FB6567">
        <w:trPr>
          <w:trHeight w:val="247"/>
        </w:trPr>
        <w:tc>
          <w:tcPr>
            <w:tcW w:w="7797" w:type="dxa"/>
          </w:tcPr>
          <w:p w14:paraId="7C670614" w14:textId="77777777" w:rsidR="002578BD" w:rsidRDefault="003B2C7B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Medir objetos constantemente de su casa y en la escuela utilizando instrumentos de forma convencional y no convencional</w:t>
            </w:r>
          </w:p>
        </w:tc>
        <w:tc>
          <w:tcPr>
            <w:tcW w:w="1985" w:type="dxa"/>
          </w:tcPr>
          <w:p w14:paraId="17612740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54CFE21D" w14:textId="77777777" w:rsidTr="00FB6567">
        <w:trPr>
          <w:trHeight w:val="247"/>
        </w:trPr>
        <w:tc>
          <w:tcPr>
            <w:tcW w:w="7797" w:type="dxa"/>
          </w:tcPr>
          <w:p w14:paraId="7366832A" w14:textId="77777777" w:rsidR="002578BD" w:rsidRDefault="003B2C7B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Experimentar conversiones en las unidades de medición. </w:t>
            </w:r>
          </w:p>
        </w:tc>
        <w:tc>
          <w:tcPr>
            <w:tcW w:w="1985" w:type="dxa"/>
          </w:tcPr>
          <w:p w14:paraId="3EC2DE1D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63282FD5" w14:textId="77777777" w:rsidTr="00FB6567">
        <w:trPr>
          <w:trHeight w:val="247"/>
        </w:trPr>
        <w:tc>
          <w:tcPr>
            <w:tcW w:w="7797" w:type="dxa"/>
          </w:tcPr>
          <w:p w14:paraId="46225BBC" w14:textId="77777777" w:rsidR="002578BD" w:rsidRDefault="007C3A47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Comparar figuras geométricas con situaciones con las que relaciona en su contexto</w:t>
            </w:r>
          </w:p>
        </w:tc>
        <w:tc>
          <w:tcPr>
            <w:tcW w:w="1985" w:type="dxa"/>
          </w:tcPr>
          <w:p w14:paraId="2F261609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3E56BDB3" w14:textId="77777777" w:rsidTr="00FB6567">
        <w:trPr>
          <w:trHeight w:val="247"/>
        </w:trPr>
        <w:tc>
          <w:tcPr>
            <w:tcW w:w="7797" w:type="dxa"/>
          </w:tcPr>
          <w:p w14:paraId="17BFF30C" w14:textId="77777777" w:rsidR="002578BD" w:rsidRDefault="00FB6567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Diseñar esquemas para desarrollar paso a paso la solución a un problema. </w:t>
            </w:r>
          </w:p>
        </w:tc>
        <w:tc>
          <w:tcPr>
            <w:tcW w:w="1985" w:type="dxa"/>
          </w:tcPr>
          <w:p w14:paraId="39DBBFB8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29D1D15B" w14:textId="77777777" w:rsidTr="00FB6567">
        <w:trPr>
          <w:trHeight w:val="247"/>
        </w:trPr>
        <w:tc>
          <w:tcPr>
            <w:tcW w:w="7797" w:type="dxa"/>
          </w:tcPr>
          <w:p w14:paraId="20B85D49" w14:textId="77777777" w:rsidR="002578BD" w:rsidRDefault="00FB6567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Determinar un formato específico para poder elaborar problemas. </w:t>
            </w:r>
          </w:p>
        </w:tc>
        <w:tc>
          <w:tcPr>
            <w:tcW w:w="1985" w:type="dxa"/>
          </w:tcPr>
          <w:p w14:paraId="5BDF8A84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578BD" w14:paraId="41825B6A" w14:textId="77777777" w:rsidTr="00FB6567">
        <w:trPr>
          <w:trHeight w:val="247"/>
        </w:trPr>
        <w:tc>
          <w:tcPr>
            <w:tcW w:w="7797" w:type="dxa"/>
          </w:tcPr>
          <w:p w14:paraId="71595D02" w14:textId="77777777" w:rsidR="002578BD" w:rsidRDefault="00FB6567" w:rsidP="003423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Resolver ejercicios complementarios que fortalezcan por semana el uso de los números</w:t>
            </w:r>
          </w:p>
        </w:tc>
        <w:tc>
          <w:tcPr>
            <w:tcW w:w="1985" w:type="dxa"/>
          </w:tcPr>
          <w:p w14:paraId="0C520479" w14:textId="77777777" w:rsidR="002578BD" w:rsidRDefault="002578BD" w:rsidP="00625D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0F9D9F5" w14:textId="77777777" w:rsidR="00342376" w:rsidRDefault="00342376" w:rsidP="00342376">
      <w:pPr>
        <w:jc w:val="both"/>
        <w:rPr>
          <w:rFonts w:ascii="Arial Narrow" w:hAnsi="Arial Narrow"/>
          <w:sz w:val="24"/>
          <w:szCs w:val="24"/>
        </w:rPr>
      </w:pPr>
    </w:p>
    <w:p w14:paraId="4C2B6DC9" w14:textId="77777777" w:rsidR="004C323D" w:rsidRDefault="004C323D" w:rsidP="00342376">
      <w:pPr>
        <w:jc w:val="both"/>
        <w:rPr>
          <w:rFonts w:ascii="Arial Narrow" w:hAnsi="Arial Narrow"/>
          <w:sz w:val="24"/>
          <w:szCs w:val="24"/>
        </w:rPr>
      </w:pPr>
    </w:p>
    <w:p w14:paraId="391F936F" w14:textId="77777777" w:rsidR="004C323D" w:rsidRPr="00342376" w:rsidRDefault="004C323D" w:rsidP="00342376">
      <w:pPr>
        <w:jc w:val="both"/>
        <w:rPr>
          <w:rFonts w:ascii="Arial Narrow" w:hAnsi="Arial Narrow"/>
          <w:sz w:val="24"/>
          <w:szCs w:val="24"/>
        </w:rPr>
      </w:pPr>
      <w:r w:rsidRPr="004C323D">
        <w:rPr>
          <w:rFonts w:ascii="Arial Narrow" w:hAnsi="Arial Narrow"/>
          <w:b/>
          <w:bCs/>
          <w:sz w:val="24"/>
          <w:szCs w:val="24"/>
        </w:rPr>
        <w:t xml:space="preserve">Observaciones </w:t>
      </w:r>
      <w:r w:rsidR="007C3A47">
        <w:rPr>
          <w:rFonts w:ascii="Arial Narrow" w:hAnsi="Arial Narrow"/>
          <w:b/>
          <w:bCs/>
          <w:sz w:val="24"/>
          <w:szCs w:val="24"/>
        </w:rPr>
        <w:t>G</w:t>
      </w:r>
      <w:r w:rsidRPr="004C323D">
        <w:rPr>
          <w:rFonts w:ascii="Arial Narrow" w:hAnsi="Arial Narrow"/>
          <w:b/>
          <w:bCs/>
          <w:sz w:val="24"/>
          <w:szCs w:val="24"/>
        </w:rPr>
        <w:t>enerales</w:t>
      </w:r>
      <w:r>
        <w:rPr>
          <w:rFonts w:ascii="Arial Narrow" w:hAnsi="Arial Narrow"/>
          <w:sz w:val="24"/>
          <w:szCs w:val="24"/>
        </w:rPr>
        <w:t>__________________________________________________________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15DA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C323D" w:rsidRPr="00342376" w:rsidSect="00030677">
      <w:headerReference w:type="default" r:id="rId9"/>
      <w:footerReference w:type="default" r:id="rId10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1CEF" w14:textId="77777777" w:rsidR="002A7FF8" w:rsidRDefault="002A7FF8" w:rsidP="00EB441A">
      <w:pPr>
        <w:spacing w:after="0" w:line="240" w:lineRule="auto"/>
      </w:pPr>
      <w:r>
        <w:separator/>
      </w:r>
    </w:p>
  </w:endnote>
  <w:endnote w:type="continuationSeparator" w:id="0">
    <w:p w14:paraId="0B1BFF16" w14:textId="77777777" w:rsidR="002A7FF8" w:rsidRDefault="002A7FF8" w:rsidP="00EB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F82C" w14:textId="77777777" w:rsidR="00EB441A" w:rsidRPr="00EB441A" w:rsidRDefault="00EB441A" w:rsidP="00EB441A">
    <w:pPr>
      <w:pStyle w:val="Piedepgina"/>
      <w:jc w:val="right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BC991" wp14:editId="4650A55A">
              <wp:simplePos x="0" y="0"/>
              <wp:positionH relativeFrom="column">
                <wp:posOffset>3425189</wp:posOffset>
              </wp:positionH>
              <wp:positionV relativeFrom="paragraph">
                <wp:posOffset>-34290</wp:posOffset>
              </wp:positionV>
              <wp:extent cx="26003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03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27DF3D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7pt,-2.7pt" to="474.4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" strokecolor="#4472c4 [3204]" strokeweight=".5pt">
              <v:stroke joinstyle="miter"/>
            </v:line>
          </w:pict>
        </mc:Fallback>
      </mc:AlternateContent>
    </w:r>
    <w:r>
      <w:tab/>
    </w:r>
    <w:r w:rsidRPr="00EB441A">
      <w:rPr>
        <w:sz w:val="14"/>
        <w:szCs w:val="14"/>
      </w:rPr>
      <w:t>FICHA DESCRIPTIVA. PRIMER GRADO</w:t>
    </w:r>
  </w:p>
  <w:p w14:paraId="13769AFC" w14:textId="411893CD" w:rsidR="00EB441A" w:rsidRPr="00EB441A" w:rsidRDefault="00EB441A" w:rsidP="00EB441A">
    <w:pPr>
      <w:pStyle w:val="Piedepgina"/>
      <w:jc w:val="right"/>
      <w:rPr>
        <w:sz w:val="14"/>
        <w:szCs w:val="14"/>
      </w:rPr>
    </w:pPr>
    <w:r w:rsidRPr="00EB441A">
      <w:rPr>
        <w:sz w:val="14"/>
        <w:szCs w:val="14"/>
      </w:rPr>
      <w:t xml:space="preserve">CICLO ESCOLAR </w:t>
    </w:r>
    <w:r w:rsidR="008106DF">
      <w:rPr>
        <w:sz w:val="14"/>
        <w:szCs w:val="14"/>
      </w:rPr>
      <w:t>2021-2022</w:t>
    </w:r>
  </w:p>
  <w:p w14:paraId="482477B5" w14:textId="77777777" w:rsidR="00EB441A" w:rsidRPr="00EB441A" w:rsidRDefault="00EB441A" w:rsidP="00EB441A">
    <w:pPr>
      <w:pStyle w:val="Piedepgina"/>
      <w:jc w:val="right"/>
      <w:rPr>
        <w:sz w:val="14"/>
        <w:szCs w:val="14"/>
      </w:rPr>
    </w:pPr>
    <w:r w:rsidRPr="00EB441A">
      <w:rPr>
        <w:sz w:val="14"/>
        <w:szCs w:val="14"/>
      </w:rPr>
      <w:t>WWW.CACUMEN.COM.MX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AD02" w14:textId="77777777" w:rsidR="002A7FF8" w:rsidRDefault="002A7FF8" w:rsidP="00EB441A">
      <w:pPr>
        <w:spacing w:after="0" w:line="240" w:lineRule="auto"/>
      </w:pPr>
      <w:r>
        <w:separator/>
      </w:r>
    </w:p>
  </w:footnote>
  <w:footnote w:type="continuationSeparator" w:id="0">
    <w:p w14:paraId="1871C6A1" w14:textId="77777777" w:rsidR="002A7FF8" w:rsidRDefault="002A7FF8" w:rsidP="00EB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F847" w14:textId="77777777" w:rsidR="00057FA3" w:rsidRDefault="009A0D28" w:rsidP="00057FA3">
    <w:pPr>
      <w:pStyle w:val="Encabezado"/>
      <w:jc w:val="right"/>
    </w:pPr>
    <w:r>
      <w:rPr>
        <w:rFonts w:cs="Aharoni"/>
        <w:b/>
        <w:bCs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0F4F6076" wp14:editId="73345AEB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885825" cy="50444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04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7FA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90D139" wp14:editId="60B74841">
              <wp:simplePos x="0" y="0"/>
              <wp:positionH relativeFrom="column">
                <wp:posOffset>3857625</wp:posOffset>
              </wp:positionH>
              <wp:positionV relativeFrom="paragraph">
                <wp:posOffset>-295275</wp:posOffset>
              </wp:positionV>
              <wp:extent cx="1828800" cy="1828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45A45" w14:textId="77777777" w:rsidR="00057FA3" w:rsidRPr="00057FA3" w:rsidRDefault="00057FA3" w:rsidP="00057FA3">
                          <w:pPr>
                            <w:pStyle w:val="Encabezado"/>
                            <w:jc w:val="center"/>
                            <w:rPr>
                              <w:color w:val="4472C4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57FA3">
                            <w:rPr>
                              <w:color w:val="4472C4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www.cacumen.com.mx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34C6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03.75pt;margin-top:-23.2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" filled="f" stroked="f">
              <v:fill o:detectmouseclick="t"/>
              <v:textbox style="mso-fit-shape-to-text:t">
                <w:txbxContent>
                  <w:p w:rsidR="00057FA3" w:rsidRPr="00057FA3" w:rsidRDefault="00057FA3" w:rsidP="00057FA3">
                    <w:pPr>
                      <w:pStyle w:val="Encabezado"/>
                      <w:jc w:val="center"/>
                      <w:rPr>
                        <w:color w:val="4472C4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57FA3">
                      <w:rPr>
                        <w:color w:val="4472C4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www.cacumen.com.mx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2B6"/>
    <w:multiLevelType w:val="hybridMultilevel"/>
    <w:tmpl w:val="72CEA640"/>
    <w:lvl w:ilvl="0" w:tplc="5FBE74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ACE"/>
    <w:multiLevelType w:val="hybridMultilevel"/>
    <w:tmpl w:val="B7445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1711D"/>
    <w:multiLevelType w:val="hybridMultilevel"/>
    <w:tmpl w:val="CA72F450"/>
    <w:lvl w:ilvl="0" w:tplc="969A1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20F1C"/>
    <w:multiLevelType w:val="hybridMultilevel"/>
    <w:tmpl w:val="C2526CF0"/>
    <w:lvl w:ilvl="0" w:tplc="969A1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B646D"/>
    <w:multiLevelType w:val="hybridMultilevel"/>
    <w:tmpl w:val="F24AA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D7C7A"/>
    <w:multiLevelType w:val="hybridMultilevel"/>
    <w:tmpl w:val="30429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84D0A"/>
    <w:multiLevelType w:val="hybridMultilevel"/>
    <w:tmpl w:val="624463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461556">
    <w:abstractNumId w:val="4"/>
  </w:num>
  <w:num w:numId="2" w16cid:durableId="1378818615">
    <w:abstractNumId w:val="5"/>
  </w:num>
  <w:num w:numId="3" w16cid:durableId="145243252">
    <w:abstractNumId w:val="1"/>
  </w:num>
  <w:num w:numId="4" w16cid:durableId="171337740">
    <w:abstractNumId w:val="0"/>
  </w:num>
  <w:num w:numId="5" w16cid:durableId="784811374">
    <w:abstractNumId w:val="2"/>
  </w:num>
  <w:num w:numId="6" w16cid:durableId="1610502945">
    <w:abstractNumId w:val="3"/>
  </w:num>
  <w:num w:numId="7" w16cid:durableId="1401245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32"/>
    <w:rsid w:val="00030677"/>
    <w:rsid w:val="00057FA3"/>
    <w:rsid w:val="000E1732"/>
    <w:rsid w:val="00232347"/>
    <w:rsid w:val="002578BD"/>
    <w:rsid w:val="00271C1C"/>
    <w:rsid w:val="002801D5"/>
    <w:rsid w:val="002A7FF8"/>
    <w:rsid w:val="00342376"/>
    <w:rsid w:val="00381287"/>
    <w:rsid w:val="003B2C7B"/>
    <w:rsid w:val="003D15DA"/>
    <w:rsid w:val="00454466"/>
    <w:rsid w:val="004C323D"/>
    <w:rsid w:val="005762CE"/>
    <w:rsid w:val="005F07A5"/>
    <w:rsid w:val="00625D9C"/>
    <w:rsid w:val="007C3A47"/>
    <w:rsid w:val="008106DF"/>
    <w:rsid w:val="008B097A"/>
    <w:rsid w:val="009A0D28"/>
    <w:rsid w:val="00A064BA"/>
    <w:rsid w:val="00BF3CA0"/>
    <w:rsid w:val="00C17022"/>
    <w:rsid w:val="00D61CAE"/>
    <w:rsid w:val="00DD616B"/>
    <w:rsid w:val="00EB441A"/>
    <w:rsid w:val="00F86B5B"/>
    <w:rsid w:val="00FA741D"/>
    <w:rsid w:val="00FB6567"/>
    <w:rsid w:val="00FC62A3"/>
    <w:rsid w:val="00FD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D26CC"/>
  <w15:chartTrackingRefBased/>
  <w15:docId w15:val="{1DF6772B-0667-471C-AA1E-356D8B4D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44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44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41A"/>
  </w:style>
  <w:style w:type="paragraph" w:styleId="Piedepgina">
    <w:name w:val="footer"/>
    <w:basedOn w:val="Normal"/>
    <w:link w:val="PiedepginaCar"/>
    <w:uiPriority w:val="99"/>
    <w:unhideWhenUsed/>
    <w:rsid w:val="00EB44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80748-6D01-4987-AA00-B3E12992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954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Cacumen</dc:creator>
  <cp:keywords/>
  <dc:description/>
  <cp:lastModifiedBy>Luis Alberto Vega Galván</cp:lastModifiedBy>
  <cp:revision>16</cp:revision>
  <dcterms:created xsi:type="dcterms:W3CDTF">2020-06-09T23:36:00Z</dcterms:created>
  <dcterms:modified xsi:type="dcterms:W3CDTF">2022-06-13T03:11:00Z</dcterms:modified>
</cp:coreProperties>
</file>